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19" w:rsidRPr="00EF1F8F" w:rsidRDefault="007A597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b/>
          <w:sz w:val="28"/>
          <w:lang w:val="uk-UA"/>
        </w:rPr>
        <w:t xml:space="preserve">Перелік питань включених до порядку денного </w:t>
      </w:r>
    </w:p>
    <w:p w:rsidR="00CE2A19" w:rsidRPr="00EF1F8F" w:rsidRDefault="007A597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b/>
          <w:sz w:val="28"/>
          <w:lang w:val="uk-UA"/>
        </w:rPr>
        <w:t xml:space="preserve">засідання виконавчого комітету 13.10.2021 року </w:t>
      </w: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>1. Про схвалення фінансового плану КНП "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Савранський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центр первинної медико-санітарної допомоги"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Савранської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селищної ради на 2022 рік </w:t>
      </w: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              Доповідає: Бондар Людмила Іванівна -  головний бухгалтер  </w:t>
      </w: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              КНП "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Савранський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центр ПМСД"</w:t>
      </w: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>2.  Про стан роботи зі зверненнями гром</w:t>
      </w:r>
      <w:bookmarkStart w:id="0" w:name="_GoBack"/>
      <w:bookmarkEnd w:id="0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адян за 9 місяців 2021 року </w:t>
      </w: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              Доповідає: Яковенко Н.М. - секретар керівника</w:t>
      </w: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3. Про внесення змін до складу робочої групи з легалізації виплат заробітних плат, зайнятості населення та детінізації доходів при виконавчому комітеті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Савранської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селищної ради  </w:t>
      </w: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              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Колеблюк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А.Ф. - начальник фінансового відділу </w:t>
      </w:r>
      <w:r w:rsidR="00330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3303E4" w:rsidRPr="00EF1F8F" w:rsidRDefault="003303E4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4. Про проведення осіннього двомісячника з благоустрою на  території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Савранської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селищної територіальної громади </w:t>
      </w: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              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Гуцол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Г.В. - начальник відділу архітектури,    </w:t>
      </w:r>
    </w:p>
    <w:p w:rsidR="003303E4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              містобудування та охорони праці - головний архітектор  </w:t>
      </w:r>
      <w:r w:rsidR="00330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</w:t>
      </w: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5. Про затвердження протоколу засідання Координаційної ради з питань соціального захисту малозабезпечених верств населення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Савранської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селищної ради від 07.10.2021 </w:t>
      </w:r>
      <w:r w:rsidRPr="00EF1F8F">
        <w:rPr>
          <w:rFonts w:ascii="Times New Roman" w:eastAsia="Segoe UI Symbol" w:hAnsi="Times New Roman" w:cs="Times New Roman"/>
          <w:sz w:val="28"/>
          <w:lang w:val="uk-UA"/>
        </w:rPr>
        <w:t>№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8 щодо надання матеріальної допомоги на лікування та поховання </w:t>
      </w:r>
    </w:p>
    <w:p w:rsidR="00CE2A19" w:rsidRPr="00EF1F8F" w:rsidRDefault="007A5973" w:rsidP="006A3E0A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Воробйова Л.І. – начальник відділу соціального захисту населення  </w:t>
      </w:r>
      <w:r w:rsidR="00330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3303E4" w:rsidRPr="00EF1F8F" w:rsidRDefault="003303E4" w:rsidP="006A3E0A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6. Про підтвердження поштової адреси житловому будинку, який знаходиться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вул.Прибережна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,77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с.Дубинове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330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Подільського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району Одеської області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CE2A19" w:rsidRPr="00EF1F8F" w:rsidRDefault="007A5973" w:rsidP="006A3E0A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</w:t>
      </w:r>
      <w:r w:rsidR="00330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3303E4" w:rsidRPr="00EF1F8F" w:rsidRDefault="003303E4" w:rsidP="006A3E0A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7. Про </w:t>
      </w:r>
      <w:r w:rsidR="003303E4" w:rsidRPr="00EF1F8F">
        <w:rPr>
          <w:rFonts w:ascii="Times New Roman" w:eastAsia="Times New Roman" w:hAnsi="Times New Roman" w:cs="Times New Roman"/>
          <w:sz w:val="28"/>
          <w:lang w:val="uk-UA"/>
        </w:rPr>
        <w:t>упорядкування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поштової адреси житловому будинку, який знаходиться 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вул.Вільхова</w:t>
      </w:r>
      <w:proofErr w:type="spellEnd"/>
      <w:r w:rsidR="00330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,60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смт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Саврань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330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Подільського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району Одеської області </w:t>
      </w:r>
    </w:p>
    <w:p w:rsidR="00CE2A19" w:rsidRPr="00EF1F8F" w:rsidRDefault="007A5973" w:rsidP="006A3E0A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</w:t>
      </w:r>
      <w:r w:rsidR="00330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3303E4" w:rsidRPr="00EF1F8F" w:rsidRDefault="003303E4" w:rsidP="006A3E0A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8.  Про підтвердження поштової адреси житловому будинку, який знаходиться  </w:t>
      </w:r>
      <w:proofErr w:type="spellStart"/>
      <w:r w:rsidR="00330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вул.Вишнева</w:t>
      </w:r>
      <w:proofErr w:type="spellEnd"/>
      <w:r w:rsidR="00330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,76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с.Концеба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330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Подільського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району Одеської області  </w:t>
      </w:r>
    </w:p>
    <w:p w:rsidR="00CE2A19" w:rsidRPr="00EF1F8F" w:rsidRDefault="007A5973" w:rsidP="006A3E0A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</w:t>
      </w:r>
      <w:r w:rsidR="00330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3303E4" w:rsidRPr="00EF1F8F" w:rsidRDefault="003303E4" w:rsidP="006A3E0A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9. Про підтвердження поштової адреси   житловому будинку, який знаходиться  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по вул. Центральна,80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с.Бакша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</w:t>
      </w:r>
      <w:r w:rsidR="00330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Подільського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району Одеської області </w:t>
      </w:r>
    </w:p>
    <w:p w:rsidR="00CE2A19" w:rsidRPr="00EF1F8F" w:rsidRDefault="007A5973" w:rsidP="006A3E0A">
      <w:pPr>
        <w:spacing w:after="0" w:line="240" w:lineRule="auto"/>
        <w:ind w:left="1155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</w:t>
      </w:r>
      <w:r w:rsidR="00330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3303E4" w:rsidRPr="00EF1F8F" w:rsidRDefault="003303E4" w:rsidP="006A3E0A">
      <w:pPr>
        <w:spacing w:after="0" w:line="240" w:lineRule="auto"/>
        <w:ind w:left="1155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10. Про підтвердження поштової адреси   житловому будинку, який знаходиться 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по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вул.Павла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Тичини,9 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с.Бакша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</w:t>
      </w:r>
      <w:r w:rsidR="00330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Подільського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району Одеської області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CE2A19" w:rsidRPr="00EF1F8F" w:rsidRDefault="007A5973" w:rsidP="006A3E0A">
      <w:pPr>
        <w:spacing w:after="0" w:line="240" w:lineRule="auto"/>
        <w:ind w:left="1155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</w:t>
      </w:r>
      <w:r w:rsidR="007F3CCF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7F3CCF" w:rsidRPr="00EF1F8F" w:rsidRDefault="007F3CCF" w:rsidP="006A3E0A">
      <w:pPr>
        <w:spacing w:after="0" w:line="240" w:lineRule="auto"/>
        <w:ind w:left="1155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11. Про підтвердження поштової адреси   житловому будинку, який знаходиться  </w:t>
      </w:r>
      <w:r w:rsidR="00330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по </w:t>
      </w:r>
      <w:proofErr w:type="spellStart"/>
      <w:r w:rsidR="00330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вул.Івана</w:t>
      </w:r>
      <w:proofErr w:type="spellEnd"/>
      <w:r w:rsidR="00330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Франка,21 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с.Дубинове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330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Подільського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району Одеської області </w:t>
      </w:r>
    </w:p>
    <w:p w:rsidR="00CE2A19" w:rsidRPr="00EF1F8F" w:rsidRDefault="007A5973" w:rsidP="006A3E0A">
      <w:pPr>
        <w:spacing w:after="0" w:line="240" w:lineRule="auto"/>
        <w:ind w:left="1155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</w:t>
      </w:r>
      <w:r w:rsidR="00330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3303E4" w:rsidRPr="00EF1F8F" w:rsidRDefault="003303E4" w:rsidP="006A3E0A">
      <w:pPr>
        <w:spacing w:after="0" w:line="240" w:lineRule="auto"/>
        <w:ind w:left="1155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12. Про підтвердження поштової адреси   житловому будинку, який знаходиться </w:t>
      </w:r>
      <w:r w:rsidR="00330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по пров. Садовий,25 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смт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Саврань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330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Подільського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району Одеської області 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CE2A19" w:rsidRPr="00EF1F8F" w:rsidRDefault="007A5973" w:rsidP="006A3E0A">
      <w:pPr>
        <w:spacing w:after="0" w:line="240" w:lineRule="auto"/>
        <w:ind w:left="1155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</w:t>
      </w:r>
      <w:r w:rsidR="00B84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B843E4" w:rsidRPr="00EF1F8F" w:rsidRDefault="00B843E4" w:rsidP="006A3E0A">
      <w:pPr>
        <w:spacing w:after="0" w:line="240" w:lineRule="auto"/>
        <w:ind w:left="1155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13. Про підтвердження поштової адреси   житловому будинку, який знаходиться  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по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вул.Центральна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,142 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с.Вільшанка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330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Подільського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району Одеської області</w:t>
      </w:r>
    </w:p>
    <w:p w:rsidR="00CE2A19" w:rsidRPr="00EF1F8F" w:rsidRDefault="007A5973" w:rsidP="006A3E0A">
      <w:pPr>
        <w:spacing w:after="0" w:line="240" w:lineRule="auto"/>
        <w:ind w:left="1155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</w:t>
      </w:r>
      <w:r w:rsidR="00B84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B843E4" w:rsidRPr="00EF1F8F" w:rsidRDefault="00B843E4" w:rsidP="006A3E0A">
      <w:pPr>
        <w:spacing w:after="0" w:line="240" w:lineRule="auto"/>
        <w:ind w:left="1155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14. Про підтвердження поштової адреси   житловому будинку, який знаходиться 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вул.Івана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Франка, 59   с. Осички </w:t>
      </w:r>
      <w:r w:rsidR="00B84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Подільського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району Одеської області </w:t>
      </w:r>
    </w:p>
    <w:p w:rsidR="00616700" w:rsidRPr="00EF1F8F" w:rsidRDefault="007A5973" w:rsidP="00616700">
      <w:pPr>
        <w:spacing w:after="0" w:line="240" w:lineRule="auto"/>
        <w:ind w:left="1155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</w:t>
      </w:r>
      <w:r w:rsidR="00B84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B843E4" w:rsidRPr="00EF1F8F" w:rsidRDefault="00B843E4" w:rsidP="00616700">
      <w:pPr>
        <w:spacing w:after="0" w:line="240" w:lineRule="auto"/>
        <w:ind w:left="1155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616700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15. </w:t>
      </w:r>
      <w:r w:rsidR="007A5973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Про підтвердження поштової адреси   житловому будинку, який знаходиться  </w:t>
      </w:r>
      <w:r w:rsidR="007A5973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по </w:t>
      </w:r>
      <w:proofErr w:type="spellStart"/>
      <w:r w:rsidR="007A5973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вул.Благодиря</w:t>
      </w:r>
      <w:proofErr w:type="spellEnd"/>
      <w:r w:rsidR="007A5973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,50 </w:t>
      </w:r>
      <w:proofErr w:type="spellStart"/>
      <w:r w:rsidR="007A5973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смт</w:t>
      </w:r>
      <w:proofErr w:type="spellEnd"/>
      <w:r w:rsidR="007A5973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proofErr w:type="spellStart"/>
      <w:r w:rsidR="007A5973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Саврань</w:t>
      </w:r>
      <w:proofErr w:type="spellEnd"/>
      <w:r w:rsidR="007A5973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B84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Подільського</w:t>
      </w:r>
      <w:r w:rsidR="007A5973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району Одеської області</w:t>
      </w:r>
    </w:p>
    <w:p w:rsidR="00B843E4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             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 </w:t>
      </w:r>
      <w:r w:rsidR="00B84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16. Про підтвердження поштової адреси   житловому будинку, який знаходиться  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вул. Лесі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Ураїнки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 88а  с. Осички </w:t>
      </w:r>
      <w:r w:rsidR="00B84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Подільського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району Одеської області </w:t>
      </w:r>
    </w:p>
    <w:p w:rsidR="00B843E4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             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  </w:t>
      </w:r>
      <w:r w:rsidR="00B84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17.  Про підтвердження поштової адреси   житловому будинку, який знаходиться 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вул.Лесі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Ураїнки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,88   с. Осички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Савранського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району Одеської області </w:t>
      </w:r>
    </w:p>
    <w:p w:rsidR="00B843E4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              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 </w:t>
      </w:r>
      <w:r w:rsidR="00B84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18.  Про підтвердження поштової адреси   житловому будинку, який знаходиться  </w:t>
      </w:r>
      <w:r w:rsidR="00B84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по вул. Польова, 5 с. </w:t>
      </w:r>
      <w:proofErr w:type="spellStart"/>
      <w:r w:rsidR="00B84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Слюсарево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B84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Подільського району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Одеської області </w:t>
      </w: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lastRenderedPageBreak/>
        <w:t xml:space="preserve">               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</w:t>
      </w:r>
      <w:r w:rsidR="00B84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B843E4" w:rsidRPr="00EF1F8F" w:rsidRDefault="00B843E4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19. Про підтвердження поштової адреси   житловому будинку, який знаходиться  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по вул.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Черняховського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 48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смт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Саврань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B84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Подільського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району, Одеської області  </w:t>
      </w: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         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  </w:t>
      </w:r>
      <w:r w:rsidR="00B84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B843E4" w:rsidRPr="00EF1F8F" w:rsidRDefault="00B843E4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20. Про підтвердження поштової адреси   житловому будинку, який знаходиться  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по пров.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Чуйкова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,2 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смт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Саврань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7F3CCF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Подільського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району Одеської області   </w:t>
      </w: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          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  </w:t>
      </w:r>
      <w:r w:rsidR="00B843E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B843E4" w:rsidRPr="00EF1F8F" w:rsidRDefault="00B843E4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21. Про підтвердження поштової адреси    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приміщенню контори СВК «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Прибужець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», яке знаходиться по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вул.Молодіжна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 11 с. Вільшанка </w:t>
      </w:r>
      <w:r w:rsidR="00B843E4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Подільського 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району Одеської області</w:t>
      </w:r>
    </w:p>
    <w:p w:rsidR="006A3E0A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              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</w:t>
      </w:r>
      <w:r w:rsidR="006A3E0A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616700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B6B24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AB6B24" w:rsidRPr="00EF1F8F" w:rsidRDefault="00AB6B24" w:rsidP="0052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616700" w:rsidRPr="00EF1F8F" w:rsidRDefault="00616700" w:rsidP="00616700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22. Про присвоєння поштових адрес будівлям та спорудам, які знаходяться в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смт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Саврань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та сел.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Ковбасова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Поляна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Подільського району Одеської області    </w:t>
      </w:r>
    </w:p>
    <w:p w:rsidR="00616700" w:rsidRPr="00EF1F8F" w:rsidRDefault="00616700" w:rsidP="00616700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         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   </w:t>
      </w:r>
    </w:p>
    <w:p w:rsidR="00616700" w:rsidRPr="00EF1F8F" w:rsidRDefault="00616700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 23.  Про присвоєння поштової адреси  </w:t>
      </w:r>
      <w:r w:rsidR="006A3E0A" w:rsidRPr="00EF1F8F">
        <w:rPr>
          <w:rFonts w:ascii="Times New Roman" w:eastAsia="Times New Roman" w:hAnsi="Times New Roman" w:cs="Times New Roman"/>
          <w:sz w:val="28"/>
          <w:lang w:val="uk-UA"/>
        </w:rPr>
        <w:t>нежитловому приміщенню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як</w:t>
      </w:r>
      <w:r w:rsidR="006A3E0A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е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знаходиться по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вул.Соборна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смт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Саврань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Подільського району Одеської області    </w:t>
      </w:r>
    </w:p>
    <w:p w:rsidR="006A3E0A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         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  </w:t>
      </w:r>
      <w:r w:rsidR="006A3E0A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24.  Про присвоєння поштової адреси   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нежитловій будівлі, яка знаходиться по вул. Маяковського в с.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Дубинове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Подільського району Одеської області 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             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  </w:t>
      </w:r>
      <w:r w:rsidR="006A3E0A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6A3E0A" w:rsidRPr="00EF1F8F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25. Про присвоєння поштової адреси    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складу, який знаходиться за межами </w:t>
      </w:r>
      <w:r w:rsidR="006A3E0A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населеного пункту ( 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с. Капустянка </w:t>
      </w:r>
      <w:r w:rsidR="006A3E0A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)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на території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Савранської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селищної територіальної громади Подільського району Одеської області  </w:t>
      </w: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          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  </w:t>
      </w:r>
      <w:r w:rsidR="006A3E0A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6A3E0A" w:rsidRPr="00EF1F8F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26. Про присвоєння поштової адреси    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спортивно-оздоровчому табору «Південний Буг», який знаходиться за межами населеного пункту   на території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Савранської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селищної територіальної громади Подільського району Одеської області   </w:t>
      </w: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          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  </w:t>
      </w:r>
      <w:r w:rsidR="006A3E0A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6A3E0A" w:rsidRPr="00EF1F8F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27. Про присвоєння поштової адреси   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єдиному майновому комплексу нежитлових будівель та споруд </w:t>
      </w:r>
      <w:proofErr w:type="spellStart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ДП«Савранське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лісове господарство», який зна</w:t>
      </w:r>
      <w:r w:rsidR="006A3E0A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ходиться по </w:t>
      </w:r>
      <w:proofErr w:type="spellStart"/>
      <w:r w:rsidR="006A3E0A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вул.Лісовій</w:t>
      </w:r>
      <w:proofErr w:type="spellEnd"/>
      <w:r w:rsidR="006A3E0A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с. </w:t>
      </w:r>
      <w:proofErr w:type="spellStart"/>
      <w:r w:rsidR="006A3E0A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Слюсареве</w:t>
      </w:r>
      <w:proofErr w:type="spellEnd"/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7A59C2"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Подільського</w:t>
      </w: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району Одеської області  </w:t>
      </w: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color w:val="000000"/>
          <w:sz w:val="28"/>
          <w:lang w:val="uk-UA"/>
        </w:rPr>
        <w:lastRenderedPageBreak/>
        <w:t xml:space="preserve">               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  </w:t>
      </w:r>
      <w:r w:rsidR="006A3E0A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6A3E0A" w:rsidRPr="00EF1F8F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28. Про закриття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погосподарського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номеру житловому будинку розташованому  по вул. Садова,8 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с.Осички</w:t>
      </w:r>
      <w:proofErr w:type="spellEnd"/>
      <w:r w:rsidR="00047023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Подільського району Одеської області</w:t>
      </w:r>
    </w:p>
    <w:p w:rsidR="00CE2A19" w:rsidRPr="00EF1F8F" w:rsidRDefault="007A5973" w:rsidP="006A3E0A">
      <w:pPr>
        <w:spacing w:after="0" w:line="240" w:lineRule="auto"/>
        <w:ind w:left="1155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Шпитко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В.М. – інженер з благоустрою   </w:t>
      </w:r>
    </w:p>
    <w:p w:rsidR="00CE2A19" w:rsidRPr="00EF1F8F" w:rsidRDefault="007A5973" w:rsidP="006A3E0A">
      <w:pPr>
        <w:spacing w:after="0" w:line="240" w:lineRule="auto"/>
        <w:ind w:left="1155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CE2A19" w:rsidRPr="00EF1F8F" w:rsidRDefault="007A5973" w:rsidP="006A3E0A">
      <w:pPr>
        <w:spacing w:after="0" w:line="240" w:lineRule="auto"/>
        <w:ind w:left="1155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Питання, що розглядатимуться в закритому режимі</w:t>
      </w: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>29. Про  відібрання</w:t>
      </w:r>
      <w:r w:rsidR="00F325FC" w:rsidRPr="00EF1F8F">
        <w:rPr>
          <w:rFonts w:ascii="Times New Roman" w:eastAsia="Times New Roman" w:hAnsi="Times New Roman" w:cs="Times New Roman"/>
          <w:sz w:val="28"/>
          <w:lang w:val="uk-UA"/>
        </w:rPr>
        <w:t>…….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з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сімї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матері та   доцільність позбавлення батьківських прав матері дитини. </w:t>
      </w:r>
    </w:p>
    <w:p w:rsidR="00CE2A19" w:rsidRPr="00EF1F8F" w:rsidRDefault="007A5973" w:rsidP="006A3E0A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Бевзюк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О.І. – начальник служби у справах дітей</w:t>
      </w:r>
      <w:r w:rsidR="0052716A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52716A" w:rsidRPr="00EF1F8F" w:rsidRDefault="0052716A" w:rsidP="006A3E0A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30.  Про визначення місця проживання </w:t>
      </w:r>
      <w:r w:rsidR="00F325FC" w:rsidRPr="00EF1F8F">
        <w:rPr>
          <w:rFonts w:ascii="Times New Roman" w:eastAsia="Times New Roman" w:hAnsi="Times New Roman" w:cs="Times New Roman"/>
          <w:sz w:val="28"/>
          <w:lang w:val="uk-UA"/>
        </w:rPr>
        <w:t>………</w:t>
      </w:r>
      <w:proofErr w:type="spellStart"/>
      <w:r w:rsidR="00F325FC" w:rsidRPr="00EF1F8F">
        <w:rPr>
          <w:rFonts w:ascii="Times New Roman" w:eastAsia="Times New Roman" w:hAnsi="Times New Roman" w:cs="Times New Roman"/>
          <w:sz w:val="28"/>
          <w:lang w:val="uk-UA"/>
        </w:rPr>
        <w:t>.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>біля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батька  </w:t>
      </w:r>
    </w:p>
    <w:p w:rsidR="00CE2A19" w:rsidRPr="00EF1F8F" w:rsidRDefault="007A5973" w:rsidP="006A3E0A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Бевзюк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О.І. – начальник служби у справах дітей</w:t>
      </w:r>
      <w:r w:rsidR="0052716A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52716A" w:rsidRPr="00EF1F8F" w:rsidRDefault="0052716A" w:rsidP="006A3E0A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31. Про визначення місця проживання </w:t>
      </w:r>
      <w:r w:rsidR="00F325FC" w:rsidRPr="00EF1F8F">
        <w:rPr>
          <w:rFonts w:ascii="Times New Roman" w:eastAsia="Times New Roman" w:hAnsi="Times New Roman" w:cs="Times New Roman"/>
          <w:sz w:val="28"/>
          <w:lang w:val="uk-UA"/>
        </w:rPr>
        <w:t>………</w:t>
      </w: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біля матері  </w:t>
      </w:r>
    </w:p>
    <w:p w:rsidR="00CE2A19" w:rsidRPr="00EF1F8F" w:rsidRDefault="007A5973" w:rsidP="006A3E0A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Бевзюк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О.І. – начальник служби у справах дітей</w:t>
      </w:r>
      <w:r w:rsidR="0052716A"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52716A" w:rsidRPr="00EF1F8F" w:rsidRDefault="0052716A" w:rsidP="006A3E0A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32. Про надання статусу дитини, позбавленої батьківського піклування </w:t>
      </w:r>
      <w:r w:rsidR="00F325FC" w:rsidRPr="00EF1F8F">
        <w:rPr>
          <w:rFonts w:ascii="Times New Roman" w:eastAsia="Times New Roman" w:hAnsi="Times New Roman" w:cs="Times New Roman"/>
          <w:sz w:val="28"/>
          <w:lang w:val="uk-UA"/>
        </w:rPr>
        <w:t>………</w:t>
      </w:r>
    </w:p>
    <w:p w:rsidR="00CE2A19" w:rsidRPr="00EF1F8F" w:rsidRDefault="007A5973" w:rsidP="006A3E0A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Доповідає: </w:t>
      </w:r>
      <w:proofErr w:type="spellStart"/>
      <w:r w:rsidRPr="00EF1F8F">
        <w:rPr>
          <w:rFonts w:ascii="Times New Roman" w:eastAsia="Times New Roman" w:hAnsi="Times New Roman" w:cs="Times New Roman"/>
          <w:sz w:val="28"/>
          <w:lang w:val="uk-UA"/>
        </w:rPr>
        <w:t>Бевзюк</w:t>
      </w:r>
      <w:proofErr w:type="spellEnd"/>
      <w:r w:rsidRPr="00EF1F8F">
        <w:rPr>
          <w:rFonts w:ascii="Times New Roman" w:eastAsia="Times New Roman" w:hAnsi="Times New Roman" w:cs="Times New Roman"/>
          <w:sz w:val="28"/>
          <w:lang w:val="uk-UA"/>
        </w:rPr>
        <w:t xml:space="preserve"> О.І. – начальник служби у справах дітей</w:t>
      </w:r>
    </w:p>
    <w:p w:rsidR="00CE2A19" w:rsidRPr="00EF1F8F" w:rsidRDefault="007A5973" w:rsidP="006A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1F8F">
        <w:rPr>
          <w:rFonts w:ascii="Times New Roman" w:eastAsia="Times New Roman" w:hAnsi="Times New Roman" w:cs="Times New Roman"/>
          <w:sz w:val="28"/>
          <w:lang w:val="uk-UA"/>
        </w:rPr>
        <w:t>33. Різне</w:t>
      </w:r>
    </w:p>
    <w:sectPr w:rsidR="00CE2A19" w:rsidRPr="00EF1F8F" w:rsidSect="00527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2A19"/>
    <w:rsid w:val="00047023"/>
    <w:rsid w:val="003303E4"/>
    <w:rsid w:val="0052716A"/>
    <w:rsid w:val="00616700"/>
    <w:rsid w:val="006A3E0A"/>
    <w:rsid w:val="007A5973"/>
    <w:rsid w:val="007A59C2"/>
    <w:rsid w:val="007F3CCF"/>
    <w:rsid w:val="00AB6B24"/>
    <w:rsid w:val="00B843E4"/>
    <w:rsid w:val="00CE2A19"/>
    <w:rsid w:val="00EF1F8F"/>
    <w:rsid w:val="00F3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Oleg</cp:lastModifiedBy>
  <cp:revision>14</cp:revision>
  <dcterms:created xsi:type="dcterms:W3CDTF">2021-11-03T09:45:00Z</dcterms:created>
  <dcterms:modified xsi:type="dcterms:W3CDTF">2021-11-25T11:15:00Z</dcterms:modified>
</cp:coreProperties>
</file>